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10" w:rsidRDefault="008A2E32" w:rsidP="00677B1E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ΣΕΛΙΔΕΣ </w:t>
      </w:r>
      <w:r w:rsidR="00961260" w:rsidRPr="008A2E32">
        <w:rPr>
          <w:rFonts w:ascii="Arial" w:hAnsi="Arial" w:cs="Arial"/>
          <w:b/>
          <w:sz w:val="32"/>
          <w:szCs w:val="32"/>
        </w:rPr>
        <w:t xml:space="preserve">ΑΠΟ ΤΗΝ ΙΣΤΟΡΙΑ ΤΗΣ ΜΑΝΗΣ </w:t>
      </w:r>
    </w:p>
    <w:p w:rsidR="00961260" w:rsidRPr="008A2E32" w:rsidRDefault="00F40210" w:rsidP="00677B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ΠΙΝΑΚΑΣ ΠΕΡΙΕΧΟΜΕΝΩΝ Α΄ΚΑΙ Β΄ ΤΟΜΟΥ</w:t>
      </w:r>
    </w:p>
    <w:p w:rsidR="00677B1E" w:rsidRPr="008A2E32" w:rsidRDefault="00C56251" w:rsidP="00677B1E">
      <w:pPr>
        <w:rPr>
          <w:rFonts w:ascii="Arial" w:hAnsi="Arial" w:cs="Arial"/>
          <w:i/>
          <w:sz w:val="32"/>
          <w:szCs w:val="32"/>
        </w:rPr>
      </w:pPr>
      <w:r w:rsidRPr="00390895">
        <w:rPr>
          <w:rFonts w:ascii="Arial" w:hAnsi="Arial" w:cs="Arial"/>
        </w:rPr>
        <w:t>Για ενημέρωση των αναγνωστών μας π</w:t>
      </w:r>
      <w:r w:rsidR="00DA281F" w:rsidRPr="00390895">
        <w:rPr>
          <w:rFonts w:ascii="Arial" w:hAnsi="Arial" w:cs="Arial"/>
        </w:rPr>
        <w:t>αρατίθενται</w:t>
      </w:r>
      <w:r w:rsidR="00F40210">
        <w:rPr>
          <w:rFonts w:ascii="Arial" w:hAnsi="Arial" w:cs="Arial"/>
        </w:rPr>
        <w:t xml:space="preserve"> στη συνέχεια τα Περιεχόμενα</w:t>
      </w:r>
      <w:r w:rsidR="00DA281F">
        <w:rPr>
          <w:rFonts w:ascii="Arial" w:hAnsi="Arial" w:cs="Arial"/>
          <w:sz w:val="32"/>
          <w:szCs w:val="32"/>
        </w:rPr>
        <w:t xml:space="preserve"> </w:t>
      </w:r>
      <w:r w:rsidR="00677B1E" w:rsidRPr="00390895">
        <w:rPr>
          <w:rFonts w:ascii="Arial" w:hAnsi="Arial" w:cs="Arial"/>
          <w:i/>
          <w:sz w:val="20"/>
          <w:szCs w:val="20"/>
        </w:rPr>
        <w:t>(με μικρά στοιχεία τα περιεχόμε</w:t>
      </w:r>
      <w:r w:rsidR="00F40210">
        <w:rPr>
          <w:rFonts w:ascii="Arial" w:hAnsi="Arial" w:cs="Arial"/>
          <w:i/>
          <w:sz w:val="20"/>
          <w:szCs w:val="20"/>
        </w:rPr>
        <w:t xml:space="preserve">να του Α΄ τόμου και με </w:t>
      </w:r>
      <w:r w:rsidR="00677B1E" w:rsidRPr="00390895">
        <w:rPr>
          <w:rFonts w:ascii="Arial" w:hAnsi="Arial" w:cs="Arial"/>
          <w:i/>
          <w:sz w:val="20"/>
          <w:szCs w:val="20"/>
        </w:rPr>
        <w:t xml:space="preserve"> κεφαλαία στοιχ</w:t>
      </w:r>
      <w:r w:rsidR="00F40210">
        <w:rPr>
          <w:rFonts w:ascii="Arial" w:hAnsi="Arial" w:cs="Arial"/>
          <w:i/>
          <w:sz w:val="20"/>
          <w:szCs w:val="20"/>
        </w:rPr>
        <w:t xml:space="preserve">εία τα περιεχόμενα του </w:t>
      </w:r>
      <w:r w:rsidR="00677B1E" w:rsidRPr="00390895">
        <w:rPr>
          <w:rFonts w:ascii="Arial" w:hAnsi="Arial" w:cs="Arial"/>
          <w:i/>
          <w:sz w:val="20"/>
          <w:szCs w:val="20"/>
        </w:rPr>
        <w:t>Β΄ τόμου)</w:t>
      </w:r>
      <w:r w:rsidR="00DA281F" w:rsidRPr="00390895">
        <w:rPr>
          <w:rFonts w:ascii="Arial" w:hAnsi="Arial" w:cs="Arial"/>
          <w:i/>
          <w:sz w:val="20"/>
          <w:szCs w:val="20"/>
        </w:rPr>
        <w:t>.</w:t>
      </w:r>
      <w:r w:rsidR="00677B1E" w:rsidRPr="008A2E32">
        <w:rPr>
          <w:rFonts w:ascii="Arial" w:hAnsi="Arial" w:cs="Arial"/>
          <w:i/>
        </w:rPr>
        <w:t xml:space="preserve"> </w:t>
      </w:r>
    </w:p>
    <w:p w:rsidR="00677B1E" w:rsidRPr="008A2E32" w:rsidRDefault="00677B1E" w:rsidP="00677B1E">
      <w:pPr>
        <w:rPr>
          <w:rFonts w:ascii="Arial" w:hAnsi="Arial" w:cs="Arial"/>
          <w:b/>
          <w:i/>
          <w:sz w:val="28"/>
          <w:szCs w:val="28"/>
        </w:rPr>
      </w:pPr>
    </w:p>
    <w:p w:rsidR="00677B1E" w:rsidRPr="00390895" w:rsidRDefault="00677B1E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</w:rPr>
        <w:t>Α. ΓΕΝΙΚΑ ΚΑΙ ΕΚΚΛΗΣΙΑΣΤΙΚΑ ΘΕΜΑΤΑ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1. Πως προέκυψε η ονομασία ΜΑΝΗ.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   </w:t>
      </w:r>
      <w:r w:rsidRPr="00390895">
        <w:rPr>
          <w:rFonts w:ascii="Arial" w:hAnsi="Arial" w:cs="Arial"/>
          <w:b/>
          <w:sz w:val="20"/>
          <w:szCs w:val="20"/>
        </w:rPr>
        <w:t xml:space="preserve">1Α. ΤΑ ΚΑΣΤΡΑ ΤΗΣ ΜΑΝΗΣ (ΒΥΖΑΝΤΙΝΟ ΚΑΙ ΦΡΑΓΚΙΚΟ)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2. Ο Όσιος </w:t>
      </w:r>
      <w:proofErr w:type="spellStart"/>
      <w:r w:rsidRPr="00390895">
        <w:rPr>
          <w:rFonts w:ascii="Arial" w:hAnsi="Arial" w:cs="Arial"/>
          <w:sz w:val="20"/>
          <w:szCs w:val="20"/>
        </w:rPr>
        <w:t>Νίκων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ο Μετανοείτε.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   </w:t>
      </w:r>
      <w:r w:rsidRPr="00390895">
        <w:rPr>
          <w:rFonts w:ascii="Arial" w:hAnsi="Arial" w:cs="Arial"/>
          <w:b/>
          <w:sz w:val="20"/>
          <w:szCs w:val="20"/>
        </w:rPr>
        <w:t xml:space="preserve">2Α. Ο ΟΣΙΟΣ ΝΙΚΩΝ ΚΑΙ Η ΕΠΙΔΡΑΣΗ ΤΟΥ ΣΕ ΜΗΛΙΓΓΟΥΣ ΚΑΙ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 ΕΖΕΡΙΤΕΣ            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3. Εκκλησιαστικές σελίδες Μάνης (Επισκοπές και Επίσκοποι),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4. Εκκλησιαστικά και κοινωνικά θέματα για την Πελοπόννησο και τη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   Μάνη κατά την Ενετική κυριαρχία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4Α. ΕΚΚΛΗΣΙΑΣΤΙΚΑ ΚΑΙ ΚΟΙΝΩΝΙΚΑ ΘΕΜΑΤΑ ΓΙΑ ΤΗΝ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 ΠΕΛΟΠΟΝΝΗΣΟ ΚΑΙ ΤΗ ΜΑΝΗ ΚΑΤΑ ΤΗΝ ΕΝΕΤΟΚΡΑΤΙΑ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 1655-1715                    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5 Η ΜΟΝΗ ΤΗΣ ΔΗΜΙΟΒΑΣ ΚΑΙ ΟΙ ΣΧΕΣΕΙΣ ΤΗΣ ΜΕ ΤΗ ΜΑΝΗ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6. ΕΠΙΣΚΟΠΗ ΚΑΡΥΟΥΠΟΛΕΩΣ ΚΑΙ ΜΟΝΗ ΑΓΙΟΥ ΓΕΩΡΓΙΟΥ  </w:t>
      </w:r>
    </w:p>
    <w:p w:rsidR="00677B1E" w:rsidRPr="00DA281F" w:rsidRDefault="00677B1E" w:rsidP="00677B1E">
      <w:pPr>
        <w:rPr>
          <w:rFonts w:ascii="Arial" w:hAnsi="Arial" w:cs="Arial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ΓΥΘΕΙΟΥ                                                                                                  </w:t>
      </w:r>
    </w:p>
    <w:p w:rsidR="00677B1E" w:rsidRPr="00677B1E" w:rsidRDefault="00677B1E" w:rsidP="00677B1E">
      <w:pPr>
        <w:rPr>
          <w:rFonts w:ascii="Arial" w:hAnsi="Arial" w:cs="Arial"/>
        </w:rPr>
      </w:pPr>
    </w:p>
    <w:p w:rsidR="00677B1E" w:rsidRPr="00390895" w:rsidRDefault="00677B1E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</w:rPr>
        <w:t xml:space="preserve">ΑΑ. Η ΙΣΤΟΡΙΚΗ ΕΞΕΛΙΞΗ ΑΠΟ ΤΗΝ ΑΡΧΑΙΑ ΣΠΑΡΤΗ  ΜΕΧΡΙ ΤΗΝ ΚΑΘΙΕΡΩΣΗ ΤΗΣ ΟΝΟΜΑΣΙΑΣ ΤΗΣ ΜΑΝΗΣ ΚΑΙ ΤΗ ΔΙΑΜΟΡΦΩΣΗ ΕΝΙΑΙΑΣ ΜΑΝΙΑΤΙΚΗΣ ΣΥΝΕΙΔΗΣΗΣ </w:t>
      </w:r>
    </w:p>
    <w:p w:rsidR="00677B1E" w:rsidRPr="00390895" w:rsidRDefault="00C56251" w:rsidP="00677B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C56251">
        <w:rPr>
          <w:rFonts w:ascii="Arial" w:hAnsi="Arial" w:cs="Arial"/>
          <w:b/>
        </w:rPr>
        <w:t xml:space="preserve"> </w:t>
      </w:r>
      <w:r w:rsidR="00677B1E" w:rsidRPr="00390895">
        <w:rPr>
          <w:rFonts w:ascii="Arial" w:hAnsi="Arial" w:cs="Arial"/>
          <w:b/>
          <w:sz w:val="20"/>
          <w:szCs w:val="20"/>
        </w:rPr>
        <w:t xml:space="preserve">ΑΑ1. Η ΕΞΕΛΙΞΗ ΤΩΝ ΠΟΛΕΩΝ ΤΟΥ ΚΟΙΝΟΥ ΤΩΝ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  ΛΑΚΕΔΑΙΜΟΝΙΩΝ ΠΟΥ ΧΩΡΟΘΕΤΟΥΝΤΟ  ΑΠΟ ΤΟ ΓΥΘΕΙΟ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  ΜΕΧΡΙ ΤΗΝ  ΚΑΛΑΜΑΤΑ                                                                   </w:t>
      </w:r>
    </w:p>
    <w:p w:rsidR="00677B1E" w:rsidRPr="00390895" w:rsidRDefault="00C56251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</w:t>
      </w:r>
      <w:r w:rsidR="00677B1E" w:rsidRPr="00390895">
        <w:rPr>
          <w:rFonts w:ascii="Arial" w:hAnsi="Arial" w:cs="Arial"/>
          <w:b/>
          <w:sz w:val="20"/>
          <w:szCs w:val="20"/>
        </w:rPr>
        <w:t xml:space="preserve">ΑΑ2. Η ΠΕΡΙΟΔΟΣ ΑΠΟ ΤΟ ΚΟΙΝΟ ΤΩΝ ΕΛΕΥΘΕΡΟΛΑΚΩΝΩΝ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  ΜΕΧΡΙ ΤΗΝ  ΕΛΕΥΣΗ ΤΟΥ ΝΙΚΩΝΑ ΤΟΥ ΜΕΤΑΝΟΕΙΤΕ              </w:t>
      </w:r>
    </w:p>
    <w:p w:rsidR="00677B1E" w:rsidRPr="00390895" w:rsidRDefault="00C56251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</w:t>
      </w:r>
      <w:r w:rsidR="00677B1E" w:rsidRPr="00390895">
        <w:rPr>
          <w:rFonts w:ascii="Arial" w:hAnsi="Arial" w:cs="Arial"/>
          <w:b/>
          <w:sz w:val="20"/>
          <w:szCs w:val="20"/>
        </w:rPr>
        <w:t xml:space="preserve">ΑΑ3. ΑΠΟ ΤΗΝ ΕΛΕΥΣΗ ΤΟΥ ΝΙΚΩΝΑ ΤΟΥ ΜΕΤΑΝΟΕΙΤΕ ΣΤΗ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 ΛΑΚΩΝΙΚΗ ΩΣ ΤΗ  ΦΡΑΓΚΟΚΡΑΤΙΑ.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ΑΑ4. ΣΤΟΙΧΕΙΑ ΑΠΟ ΤΗΝ ΠΕΡΙΟΔΟ ΣΥΝΥΠΑΡΞΗΣ ΤΟΥ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ΦΡΑΓΚΙΚΟΥ  ΠΡΙΓΚΙΠΑΤΟΥ ΤΟΥ ΜΟΡΕΩΣ ΜΕ ΤΟΥΣ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ΒΥΖΑΝΤΙΝΟΥΣ ΠΑΛΑΙΟΛΟΓΟΥΣ.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ΑΑ5. Η ΠΕΡΙΟΔΟΣ ΤΗΣ ΑΦΟΜΟΙΩΣΗΣ ΤΩΝ ΦΡΑΓΚΩΝ ΚΑΙ ΤΗΣ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ΕΙΡΗΝΙΚΗΣ ΕΓΚΑΤΑΣΤΑΣΗΣ  ΑΛΒΑΝΙΚΩΝ ΦΥΛΩΝ ΣΤΗΝ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ΠΕΛΟΠΟΝΝΗΣΟ     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ΑΑ6. Η ΠΕΡΙΟΔΟΣ ΤΗΣ ΑΠΟΚΛΕΙΣΤΙΚΗΣ – ΠΛΗΝ ΤΩΝ ΕΝΕΤΙΚΩΝ     </w:t>
      </w:r>
    </w:p>
    <w:p w:rsidR="00677B1E" w:rsidRPr="00C56251" w:rsidRDefault="00677B1E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ΚΤΗΣΕΩΝ- ΒΥΖΑΝΤΙΝΗΣ ΚΥΡΙΑΡΧΙΑΣ ΣΤΗΝ ΠΕΛΟΠΟΝΝΗΣΟ</w:t>
      </w:r>
      <w:r w:rsidRPr="00C56251">
        <w:rPr>
          <w:rFonts w:ascii="Arial" w:hAnsi="Arial" w:cs="Arial"/>
          <w:b/>
        </w:rPr>
        <w:t xml:space="preserve">     </w:t>
      </w:r>
    </w:p>
    <w:p w:rsidR="00677B1E" w:rsidRPr="00677B1E" w:rsidRDefault="00677B1E" w:rsidP="00677B1E">
      <w:pPr>
        <w:rPr>
          <w:rFonts w:ascii="Arial" w:hAnsi="Arial" w:cs="Arial"/>
        </w:rPr>
      </w:pPr>
    </w:p>
    <w:p w:rsidR="00677B1E" w:rsidRPr="00390895" w:rsidRDefault="00677B1E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</w:rPr>
        <w:t>Β. ΑΠΟ ΤΗΝ ΚΑΤΑΛΥΣΗ ΤΟΥ ΒΥΖΑΝΤΙΟΥ ΜΕΧΡΙ ΤΗΝ ΟΡΙ-</w:t>
      </w:r>
    </w:p>
    <w:p w:rsidR="00677B1E" w:rsidRPr="00390895" w:rsidRDefault="00677B1E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</w:rPr>
        <w:t xml:space="preserve">    ΣΤΙΚΗ ΚΑΘΙΕΡΩΣΗ ΤΗΣ ΗΓΕΜΟΝΙΚΟΥ ΚΑΘΕΣΤΩΤΟΣ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1. Μετά την άλωση της Πόλης η Μάνη συνεχίζει τον πόλεμο στο </w:t>
      </w:r>
      <w:proofErr w:type="spellStart"/>
      <w:r w:rsidRPr="00390895">
        <w:rPr>
          <w:rFonts w:ascii="Arial" w:hAnsi="Arial" w:cs="Arial"/>
          <w:sz w:val="20"/>
          <w:szCs w:val="20"/>
        </w:rPr>
        <w:t>Μωριά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1Α.  ΜΕΤΑ ΤΗΝ ΑΛΩΣΗ ΤΗΣ ΠΟΛΗΣ Η ΜΑΝΗ ΣΥΝΕΧΙΖΕΙ ΤΟΝ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ΠΟΛΕΜΟ ΣΤΟ  ΜΩΡΙΑ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1Β. ΚΡΟΚΟΔΕΙΛΟΣ ΚΛΑΔΑΣ: Ο ΤΕΛΕΥΤΑΙΟΣ ΜΑΧΗΤΗΣ ΚΑΤΑ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</w:t>
      </w:r>
      <w:r w:rsidR="00C56251" w:rsidRPr="00390895">
        <w:rPr>
          <w:rFonts w:ascii="Arial" w:hAnsi="Arial" w:cs="Arial"/>
          <w:b/>
          <w:sz w:val="20"/>
          <w:szCs w:val="20"/>
        </w:rPr>
        <w:t xml:space="preserve">            ΤΩΝ ΟΘΩΜΑΝΩΝ ΤΟΝ 15ο</w:t>
      </w:r>
      <w:r w:rsidRPr="00390895">
        <w:rPr>
          <w:rFonts w:ascii="Arial" w:hAnsi="Arial" w:cs="Arial"/>
          <w:b/>
          <w:sz w:val="20"/>
          <w:szCs w:val="20"/>
        </w:rPr>
        <w:t xml:space="preserve"> ΑΙΩΝΑ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1Γ.ΔΙΑΠΡΑΓΜΑΤΕΥΣΕΙΣ</w:t>
      </w:r>
      <w:r w:rsidRPr="00C56251">
        <w:rPr>
          <w:rFonts w:ascii="Arial" w:hAnsi="Arial" w:cs="Arial"/>
          <w:b/>
        </w:rPr>
        <w:t xml:space="preserve"> </w:t>
      </w:r>
      <w:r w:rsidRPr="00390895">
        <w:rPr>
          <w:rFonts w:ascii="Arial" w:hAnsi="Arial" w:cs="Arial"/>
          <w:b/>
          <w:sz w:val="20"/>
          <w:szCs w:val="20"/>
        </w:rPr>
        <w:t xml:space="preserve">ΕΚΠΡΟΣΩΠΩΝ ΤΗΣ ΜΑΝΗΣ ΓΙΑ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ΑΠΕΛΕΥΘΕΡΩΣΗ ΤΗΣ ΠΕΛΟΠΟΝΝΗΣΟΥ ΕΝ ΜΕΣΩ ΤΩΝ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ΜΕΤΑΞΥ ΤΟΥΣ ΑΝΤΙΠΑΡΑΘΕΣΕΩΝ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1Δ. ΕΠΙΚΕΣ ΜΑΧΕΣ ΚΑΤΑ ΤΩΝ ΟΘΩΜΑΝΩΝ ΑΠΟ ΤΟ 1570 ΚΑΙ </w:t>
      </w:r>
    </w:p>
    <w:p w:rsidR="00677B1E" w:rsidRPr="00390895" w:rsidRDefault="00677B1E" w:rsidP="00677B1E">
      <w:pPr>
        <w:rPr>
          <w:rFonts w:ascii="Arial" w:hAnsi="Arial" w:cs="Arial"/>
          <w:b/>
          <w:color w:val="FF0000"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ΚΑΤΑ ΤΙΣ ΠΡΩΤΕΣ ΔΕΚΑΕΤΙΕΣ ΤΟΥ 17ου ΑΙΩΝΑ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1Ε. ΠΕΡΙ ΤΩΝ ΚΑΤΟΙΚΩΝ ΤΗΣ ΝΗΣΙΔΟΣ ΙΩΑΝΝΙΝΩΝ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2  Προετοιμασίες για την απελευθέρωση από τη Δύση, στις αρχές του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17ου αιώνα από του Δούκα του Νεβέρ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2Α. ΠΡΟΕΤΟΙΜΑΣΙΕΣ ΓΙΑ ΤΗΝ ΑΠΕΛΕΥΘΕΡΩΣΗ ΑΠΌ ΤΗ ΔΥΣΗ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lastRenderedPageBreak/>
        <w:t xml:space="preserve">              ΜΕ ΠΡΩΤΑΓΩΝΙΣΤΗ ΤΟ ΔΟΥΚΑ ΤΟΥ ΝΕΒΕΡ (ΙΙ)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2Β. Ο ΚΑΤΑ ΤΟΝ 17ο ΑΙΩΝΑ ΕΙΣ ΤΟΣΚΑΝΑΝ ΕΞΟΙΚΙΣΜΟΣ ΤΩΝ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ΜΑΝΙΑΤΩΝ                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3,.Περιγραφή της χώρας και του θάρρους των Μανιατών, των κατά των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Τούρκων σχεδίων τους και της προς τον </w:t>
      </w:r>
      <w:proofErr w:type="spellStart"/>
      <w:r w:rsidRPr="00390895">
        <w:rPr>
          <w:rFonts w:ascii="Arial" w:hAnsi="Arial" w:cs="Arial"/>
          <w:sz w:val="20"/>
          <w:szCs w:val="20"/>
        </w:rPr>
        <w:t>σκοπόν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αυτόν αιτήσεως των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προς την Γαλλία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4. Και μετά την εμπέδωση της Οθωμανικής κυριαρχίας (16ος αιώνας) η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Μάνη αντιστέκεται και αντεπιτίθεται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 </w:t>
      </w:r>
      <w:r w:rsidRPr="00390895">
        <w:rPr>
          <w:rFonts w:ascii="Arial" w:hAnsi="Arial" w:cs="Arial"/>
          <w:b/>
          <w:sz w:val="20"/>
          <w:szCs w:val="20"/>
        </w:rPr>
        <w:t xml:space="preserve">4Α. Η ΚΑΤΑΛΗΨΗ ΤΗΣ ΚΑΛΑΜΑΤΑΣ ΑΠΌ ΜΑΝΙΑΤΕΣ ΚΑΙ </w:t>
      </w:r>
    </w:p>
    <w:p w:rsidR="00677B1E" w:rsidRPr="00390895" w:rsidRDefault="00C56251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ΕΝΕΤΟΥΣ ΤΟ </w:t>
      </w:r>
      <w:r w:rsidR="00677B1E" w:rsidRPr="00390895">
        <w:rPr>
          <w:rFonts w:ascii="Arial" w:hAnsi="Arial" w:cs="Arial"/>
          <w:b/>
          <w:sz w:val="20"/>
          <w:szCs w:val="20"/>
        </w:rPr>
        <w:t xml:space="preserve">1661   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5. Περί των εν Κορσική Στεφανόπουλων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 </w:t>
      </w:r>
      <w:r w:rsidRPr="00390895">
        <w:rPr>
          <w:rFonts w:ascii="Arial" w:hAnsi="Arial" w:cs="Arial"/>
          <w:b/>
          <w:sz w:val="20"/>
          <w:szCs w:val="20"/>
        </w:rPr>
        <w:t xml:space="preserve">5Α.1685: ΑΠΟ ΤΗ ΜΑΝΗ ΑΡΧΙΖΕΙ Η ΚΑΤΑΛΗΨΗ ΤΗΣ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ΠΕΛΟΠΟΝΝΗΣΟΥ ΑΠΟ ΤΟΥΣ ΕΝΕΤΟΥΣ</w:t>
      </w:r>
      <w:r w:rsidRPr="00390895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6. Η Μάνη κατά την Ενετική κυριαρχία (1680 -1715)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 </w:t>
      </w:r>
      <w:r w:rsidRPr="00390895">
        <w:rPr>
          <w:rFonts w:ascii="Arial" w:hAnsi="Arial" w:cs="Arial"/>
          <w:b/>
          <w:sz w:val="20"/>
          <w:szCs w:val="20"/>
        </w:rPr>
        <w:t xml:space="preserve">6Α. Η ΜΑΝΗ ΚΑΤΑ ΤΗΝ ΠΡΩΤΗ ΠΕΡΙΟΔΟ (1685 – 1699) ΤΗΣ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30ΧΡΟΝΗΣ ΕΝΕΤΟΚΡΑΤΙΑΣ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7. Αναφορά </w:t>
      </w:r>
      <w:proofErr w:type="spellStart"/>
      <w:r w:rsidRPr="00390895">
        <w:rPr>
          <w:rFonts w:ascii="Arial" w:hAnsi="Arial" w:cs="Arial"/>
          <w:sz w:val="20"/>
          <w:szCs w:val="20"/>
        </w:rPr>
        <w:t>Βοιτυλιωτών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στην Ενετική Δημοκρατία 70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 </w:t>
      </w:r>
      <w:r w:rsidRPr="00390895">
        <w:rPr>
          <w:rFonts w:ascii="Arial" w:hAnsi="Arial" w:cs="Arial"/>
          <w:b/>
          <w:sz w:val="20"/>
          <w:szCs w:val="20"/>
        </w:rPr>
        <w:t xml:space="preserve">7Α. ΛΥΜΠΕΡΑΚΗΣ ΓΕΡΑΚΑΡΗΣ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8. Το χρονικό της παράδοσης των κάστρων </w:t>
      </w:r>
      <w:proofErr w:type="spellStart"/>
      <w:r w:rsidRPr="00390895">
        <w:rPr>
          <w:rFonts w:ascii="Arial" w:hAnsi="Arial" w:cs="Arial"/>
          <w:sz w:val="20"/>
          <w:szCs w:val="20"/>
        </w:rPr>
        <w:t>Ζαρνάτας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και </w:t>
      </w:r>
      <w:proofErr w:type="spellStart"/>
      <w:r w:rsidRPr="00390895">
        <w:rPr>
          <w:rFonts w:ascii="Arial" w:hAnsi="Arial" w:cs="Arial"/>
          <w:sz w:val="20"/>
          <w:szCs w:val="20"/>
        </w:rPr>
        <w:t>Κελεφάς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από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τους Ενετούς στους Τούρκους το 1715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9. Ο Παναγιώτης Μπενάκης και η συμβολή του στην επανάσταση του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1769-70 (</w:t>
      </w:r>
      <w:proofErr w:type="spellStart"/>
      <w:r w:rsidRPr="00390895">
        <w:rPr>
          <w:rFonts w:ascii="Arial" w:hAnsi="Arial" w:cs="Arial"/>
          <w:sz w:val="20"/>
          <w:szCs w:val="20"/>
        </w:rPr>
        <w:t>Ορλωφικά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)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10. Η οικογένεια Μαυρομιχάλη κατά τα </w:t>
      </w:r>
      <w:proofErr w:type="spellStart"/>
      <w:r w:rsidRPr="00390895">
        <w:rPr>
          <w:rFonts w:ascii="Arial" w:hAnsi="Arial" w:cs="Arial"/>
          <w:sz w:val="20"/>
          <w:szCs w:val="20"/>
        </w:rPr>
        <w:t>Ορλωφικά</w:t>
      </w:r>
      <w:proofErr w:type="spellEnd"/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11, Στοιχεία από τη Ρωσία για τα </w:t>
      </w:r>
      <w:proofErr w:type="spellStart"/>
      <w:r w:rsidRPr="00390895">
        <w:rPr>
          <w:rFonts w:ascii="Arial" w:hAnsi="Arial" w:cs="Arial"/>
          <w:sz w:val="20"/>
          <w:szCs w:val="20"/>
        </w:rPr>
        <w:t>Ορλωφικά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>12. Η οικογένεια Μπενάκη και οι επιρροές της στην Καλαμάτα 77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</w:t>
      </w:r>
      <w:r w:rsidRPr="00390895">
        <w:rPr>
          <w:rFonts w:ascii="Arial" w:hAnsi="Arial" w:cs="Arial"/>
          <w:b/>
          <w:sz w:val="20"/>
          <w:szCs w:val="20"/>
        </w:rPr>
        <w:t xml:space="preserve">12Α. ΠΑΝΑΓΙΩΤΗΣ ΜΠΕΝΑΚΗΣ - ΣΤΟΙΧΕΙΑ ΑΠΟ ΤΗΝ                       </w:t>
      </w:r>
    </w:p>
    <w:p w:rsidR="00677B1E" w:rsidRPr="00677B1E" w:rsidRDefault="00677B1E" w:rsidP="00677B1E">
      <w:pPr>
        <w:rPr>
          <w:rFonts w:ascii="Arial" w:hAnsi="Arial" w:cs="Arial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ΟΙΚΟΝΟΜΙΚΗ ΚΑΙ ΠΟΛΙΤΙΚΗ ΤΟ</w:t>
      </w:r>
      <w:r w:rsidRPr="00390895">
        <w:rPr>
          <w:rFonts w:ascii="Arial" w:hAnsi="Arial" w:cs="Arial"/>
          <w:sz w:val="20"/>
          <w:szCs w:val="20"/>
        </w:rPr>
        <w:t>Υ ΔΡΑΣΤΗΡΙΟΤΗΤΑ</w:t>
      </w:r>
      <w:r w:rsidRPr="00C56251">
        <w:rPr>
          <w:rFonts w:ascii="Arial" w:hAnsi="Arial" w:cs="Arial"/>
        </w:rPr>
        <w:t xml:space="preserve">      </w:t>
      </w:r>
      <w:r w:rsidRPr="00677B1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</w:p>
    <w:p w:rsidR="00677B1E" w:rsidRPr="00677B1E" w:rsidRDefault="00677B1E" w:rsidP="00677B1E">
      <w:pPr>
        <w:rPr>
          <w:rFonts w:ascii="Arial" w:hAnsi="Arial" w:cs="Arial"/>
        </w:rPr>
      </w:pPr>
      <w:r w:rsidRPr="00677B1E">
        <w:rPr>
          <w:rFonts w:ascii="Arial" w:hAnsi="Arial" w:cs="Arial"/>
        </w:rPr>
        <w:t xml:space="preserve">     </w:t>
      </w:r>
    </w:p>
    <w:p w:rsidR="00677B1E" w:rsidRPr="00390895" w:rsidRDefault="00677B1E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</w:rPr>
        <w:t>Γ.  ΜΕΓΑΛΕΣ ΟΙΚΟΓΕΝΕΙΕΣ ΚΑΙ ΗΓΕΜΟΝΕΣ ΤΗΣ ΜΑΝΗΣ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1. Οι Γιατράκοι – Μέδικοι της Μάνης                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2. Οι Στεφανόπουλοι – Κομνηνοί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    </w:t>
      </w:r>
      <w:r w:rsidRPr="00390895">
        <w:rPr>
          <w:rFonts w:ascii="Arial" w:hAnsi="Arial" w:cs="Arial"/>
          <w:b/>
          <w:sz w:val="20"/>
          <w:szCs w:val="20"/>
        </w:rPr>
        <w:t xml:space="preserve">2Α. ΣΥΜΠΛΗΡΩΜΑΤΙΚΑ ΣΤΟΙΧΕΙΑ ΣΧΕΤΙΚΑ ΜΕ ΤΙΣ  </w:t>
      </w:r>
    </w:p>
    <w:p w:rsidR="00C56251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 ΟΙΚΟΓΕΝΕΙΕΣ  ΜΕΔΙΚΩΝ ΚΑΙ ΣΤΕΦΑΝΟΠΟΥΛΩΝ ΤΟΥ </w:t>
      </w:r>
    </w:p>
    <w:p w:rsidR="00677B1E" w:rsidRPr="00390895" w:rsidRDefault="00C56251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    </w:t>
      </w:r>
      <w:r w:rsidR="00677B1E" w:rsidRPr="00390895">
        <w:rPr>
          <w:rFonts w:ascii="Arial" w:hAnsi="Arial" w:cs="Arial"/>
          <w:b/>
          <w:sz w:val="20"/>
          <w:szCs w:val="20"/>
        </w:rPr>
        <w:t xml:space="preserve">ΟΙΤΥΛΟΥ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3. Το νέο καθεστώς διοίκησης (ηγεμονία) της Μάνης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4. </w:t>
      </w:r>
      <w:proofErr w:type="spellStart"/>
      <w:r w:rsidRPr="00390895">
        <w:rPr>
          <w:rFonts w:ascii="Arial" w:hAnsi="Arial" w:cs="Arial"/>
          <w:sz w:val="20"/>
          <w:szCs w:val="20"/>
        </w:rPr>
        <w:t>Ιστορικαί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895">
        <w:rPr>
          <w:rFonts w:ascii="Arial" w:hAnsi="Arial" w:cs="Arial"/>
          <w:sz w:val="20"/>
          <w:szCs w:val="20"/>
        </w:rPr>
        <w:t>πηγαί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για την ηγεμονία της Μάνης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5. </w:t>
      </w:r>
      <w:proofErr w:type="spellStart"/>
      <w:r w:rsidRPr="00390895">
        <w:rPr>
          <w:rFonts w:ascii="Arial" w:hAnsi="Arial" w:cs="Arial"/>
          <w:sz w:val="20"/>
          <w:szCs w:val="20"/>
        </w:rPr>
        <w:t>Τζανέτος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895">
        <w:rPr>
          <w:rFonts w:ascii="Arial" w:hAnsi="Arial" w:cs="Arial"/>
          <w:sz w:val="20"/>
          <w:szCs w:val="20"/>
        </w:rPr>
        <w:t>Κουτήφαρης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, ο πρώτος μπέης της Μάνης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6. </w:t>
      </w:r>
      <w:proofErr w:type="spellStart"/>
      <w:r w:rsidRPr="00390895">
        <w:rPr>
          <w:rFonts w:ascii="Arial" w:hAnsi="Arial" w:cs="Arial"/>
          <w:sz w:val="20"/>
          <w:szCs w:val="20"/>
        </w:rPr>
        <w:t>Τρουπάκηδες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90895">
        <w:rPr>
          <w:rFonts w:ascii="Arial" w:hAnsi="Arial" w:cs="Arial"/>
          <w:sz w:val="20"/>
          <w:szCs w:val="20"/>
        </w:rPr>
        <w:t>Μούρτζινοι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της Καρδαμύλη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        </w:t>
      </w:r>
      <w:r w:rsidRPr="00390895">
        <w:rPr>
          <w:rFonts w:ascii="Arial" w:hAnsi="Arial" w:cs="Arial"/>
          <w:b/>
          <w:sz w:val="20"/>
          <w:szCs w:val="20"/>
        </w:rPr>
        <w:t xml:space="preserve">6Α. ΟΙ ΤΡΟΥΠΑΚΗΔΕΣ - ΜΟΥΡΤΖΙΝΟΙ ΤΗΣ ΚΑΡΔΑΜΥΛΗΣ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7. Ο </w:t>
      </w:r>
      <w:proofErr w:type="spellStart"/>
      <w:r w:rsidRPr="00390895">
        <w:rPr>
          <w:rFonts w:ascii="Arial" w:hAnsi="Arial" w:cs="Arial"/>
          <w:sz w:val="20"/>
          <w:szCs w:val="20"/>
        </w:rPr>
        <w:t>Τζανέτμπεης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895">
        <w:rPr>
          <w:rFonts w:ascii="Arial" w:hAnsi="Arial" w:cs="Arial"/>
          <w:sz w:val="20"/>
          <w:szCs w:val="20"/>
        </w:rPr>
        <w:t>Γρηγοράκης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και η οικογένειά του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8. </w:t>
      </w:r>
      <w:proofErr w:type="spellStart"/>
      <w:r w:rsidRPr="00390895">
        <w:rPr>
          <w:rFonts w:ascii="Arial" w:hAnsi="Arial" w:cs="Arial"/>
          <w:sz w:val="20"/>
          <w:szCs w:val="20"/>
        </w:rPr>
        <w:t>Θεοδωρόμπεης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895">
        <w:rPr>
          <w:rFonts w:ascii="Arial" w:hAnsi="Arial" w:cs="Arial"/>
          <w:sz w:val="20"/>
          <w:szCs w:val="20"/>
        </w:rPr>
        <w:t>Γρηγοράκης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</w:t>
      </w:r>
      <w:r w:rsidRPr="00390895">
        <w:rPr>
          <w:rFonts w:ascii="Arial" w:hAnsi="Arial" w:cs="Arial"/>
          <w:b/>
          <w:sz w:val="20"/>
          <w:szCs w:val="20"/>
        </w:rPr>
        <w:t xml:space="preserve">9. ΠΑΝΑΓΙΩΤΗΣ ΚΟΥΜΟΥΝΔΟΥΡΟΣ, Ο 4ος ΜΠΕΗΣ ΤΗΣ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ΜΑΝΗΣ (1798 –1805)      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10. ΤΑ ΠΑΡΑΣΚΗΝΙΑ ΤΗΣ ΕΚΛΟΓΗΣ ΤΟΥ ΚΩΝΣΤΑΝΤΙΝΟΥ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ΖΕΡΒΑΚΟΥ  ΜΠΕΗ ΤΗΣ ΜΑΝΗΣ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11. ΟΙΚΟΓΕΝΕΙΑ ΜΑΥΡΟΜΙΧΑΛΗ - Η ΣΥΜΜΕΤΟΧΗ ΤΗΣ ΣΤΑ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      ΟΡΛΩΦΙΚΑ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12. ΟΙ ΔΟΥΡΑΚΗΔΕΣ ΣΤΗΝ ΚΑΠΕΤΑΝΙΑ ΤΗΣ ΚΑΣΤΑΝΙΑΣ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13. ΟΙΚΟΓΕΝΕΙΑ ΓΟΥΔΕΛΗ  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b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14. ΟΙΚΟΓΕΝΕΙΑ ΚΟΥΤΑΛΙΔΗ  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b/>
          <w:sz w:val="20"/>
          <w:szCs w:val="20"/>
        </w:rPr>
        <w:t xml:space="preserve">     15. ΟΙΚΟΓΕΝΕΙΑ ΧΕΙΛΑ        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</w:rPr>
      </w:pPr>
    </w:p>
    <w:p w:rsidR="00677B1E" w:rsidRPr="00390895" w:rsidRDefault="00677B1E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</w:rPr>
        <w:t xml:space="preserve">Δ. ΑΠΟ ΤΗΝ ΚΑΘΙΕΡΩΣΗ ΤΗΣ ΗΓΕΜΟΝΙΑΣ ΜΕΧΡΙ </w:t>
      </w:r>
    </w:p>
    <w:p w:rsidR="00677B1E" w:rsidRPr="00390895" w:rsidRDefault="00677B1E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</w:rPr>
        <w:t xml:space="preserve">   ΤΗΝ ΕΠΑΝΑΣΤΑΣΗ ΤΟΥ 1821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1. Απεσταλμένοι του Ναπολέοντα στη Μάνη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2. Νικήτας </w:t>
      </w:r>
      <w:proofErr w:type="spellStart"/>
      <w:r w:rsidRPr="00390895">
        <w:rPr>
          <w:rFonts w:ascii="Arial" w:hAnsi="Arial" w:cs="Arial"/>
          <w:sz w:val="20"/>
          <w:szCs w:val="20"/>
        </w:rPr>
        <w:t>Νηφάκης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, ο πρώτος μανιάτης διαφωτιστής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3. </w:t>
      </w:r>
      <w:proofErr w:type="spellStart"/>
      <w:r w:rsidRPr="00390895">
        <w:rPr>
          <w:rFonts w:ascii="Arial" w:hAnsi="Arial" w:cs="Arial"/>
          <w:sz w:val="20"/>
          <w:szCs w:val="20"/>
        </w:rPr>
        <w:t>Παναγιώταρος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895">
        <w:rPr>
          <w:rFonts w:ascii="Arial" w:hAnsi="Arial" w:cs="Arial"/>
          <w:sz w:val="20"/>
          <w:szCs w:val="20"/>
        </w:rPr>
        <w:t>Βενετσανάκης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4. Ο Χριστόφορος </w:t>
      </w:r>
      <w:proofErr w:type="spellStart"/>
      <w:r w:rsidRPr="00390895">
        <w:rPr>
          <w:rFonts w:ascii="Arial" w:hAnsi="Arial" w:cs="Arial"/>
          <w:sz w:val="20"/>
          <w:szCs w:val="20"/>
        </w:rPr>
        <w:t>Περραιβός</w:t>
      </w:r>
      <w:proofErr w:type="spellEnd"/>
      <w:r w:rsidRPr="00390895">
        <w:rPr>
          <w:rFonts w:ascii="Arial" w:hAnsi="Arial" w:cs="Arial"/>
          <w:sz w:val="20"/>
          <w:szCs w:val="20"/>
        </w:rPr>
        <w:t xml:space="preserve"> στη Μάνη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5. Ηλίας </w:t>
      </w:r>
      <w:proofErr w:type="spellStart"/>
      <w:r w:rsidRPr="00390895">
        <w:rPr>
          <w:rFonts w:ascii="Arial" w:hAnsi="Arial" w:cs="Arial"/>
          <w:sz w:val="20"/>
          <w:szCs w:val="20"/>
        </w:rPr>
        <w:t>Χρυσοσπάθης</w:t>
      </w:r>
      <w:proofErr w:type="spellEnd"/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6. Οι Μανιάτες αρχίζουν την επανάσταση το Μάρτη του 1821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7. Ο ΛΑΜΠΡΟΣ ΚΑΤΣΩΝΗΣ ΝΑΥΜΑΧΕΙ ΤΟΝ ΓΑΛΛΟ ΟΘΩΜΑΝΙΚΟ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    ΣΤΟΛΟ ΣΤΗ ΜΑΝΗ ΤΟ 1792             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8. ΖΑΧΑΡΙΑΣ ΜΠΑΡΜΠΙΤΣΙΩΤΗΣ ΚΑΙ ΜΑΝΗ            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 9. ΘΕΟΔΩΡΟΣ ΚΟΛΟΚΟΤΡΩΝΗΣ ΚΑΙ ΜΑΝΗ                                                    </w:t>
      </w:r>
    </w:p>
    <w:p w:rsidR="00677B1E" w:rsidRPr="00390895" w:rsidRDefault="00677B1E" w:rsidP="00677B1E">
      <w:pPr>
        <w:rPr>
          <w:rFonts w:ascii="Arial" w:hAnsi="Arial" w:cs="Arial"/>
          <w:sz w:val="20"/>
          <w:szCs w:val="20"/>
        </w:rPr>
      </w:pPr>
      <w:r w:rsidRPr="00390895">
        <w:rPr>
          <w:rFonts w:ascii="Arial" w:hAnsi="Arial" w:cs="Arial"/>
          <w:sz w:val="20"/>
          <w:szCs w:val="20"/>
        </w:rPr>
        <w:t xml:space="preserve">    10</w:t>
      </w:r>
      <w:r w:rsidR="00390895">
        <w:rPr>
          <w:rFonts w:ascii="Arial" w:hAnsi="Arial" w:cs="Arial"/>
          <w:sz w:val="20"/>
          <w:szCs w:val="20"/>
        </w:rPr>
        <w:t xml:space="preserve">.ΦΙΛΕΛΛΗΝΙΚΕΣ ΚΙΝΗΣΕΙΣ </w:t>
      </w:r>
      <w:r w:rsidRPr="00390895">
        <w:rPr>
          <w:rFonts w:ascii="Arial" w:hAnsi="Arial" w:cs="Arial"/>
          <w:sz w:val="20"/>
          <w:szCs w:val="20"/>
        </w:rPr>
        <w:t xml:space="preserve">ΣΤΗΝ ΕΥΡΩΠΗ  ΓΙΑ ΤΗΝ </w:t>
      </w:r>
    </w:p>
    <w:p w:rsidR="00677B1E" w:rsidRPr="00677B1E" w:rsidRDefault="00677B1E" w:rsidP="00677B1E">
      <w:pPr>
        <w:rPr>
          <w:rFonts w:ascii="Arial" w:hAnsi="Arial" w:cs="Arial"/>
        </w:rPr>
      </w:pPr>
      <w:r w:rsidRPr="00390895">
        <w:rPr>
          <w:rFonts w:ascii="Arial" w:hAnsi="Arial" w:cs="Arial"/>
          <w:sz w:val="20"/>
          <w:szCs w:val="20"/>
        </w:rPr>
        <w:t xml:space="preserve">         ΑΠΕΛΕΥΘΕΡΩΣΗ ΤΗΣ ΕΛΛΑΔΑΣ ΠΡΟ ΤΟΥ 1821</w:t>
      </w:r>
      <w:r w:rsidRPr="00677B1E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</w:t>
      </w:r>
    </w:p>
    <w:p w:rsidR="00677B1E" w:rsidRPr="00390895" w:rsidRDefault="00677B1E" w:rsidP="00677B1E">
      <w:pPr>
        <w:rPr>
          <w:rFonts w:ascii="Arial" w:hAnsi="Arial" w:cs="Arial"/>
          <w:b/>
        </w:rPr>
      </w:pPr>
    </w:p>
    <w:p w:rsidR="00C56251" w:rsidRPr="00390895" w:rsidRDefault="00677B1E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</w:rPr>
        <w:t xml:space="preserve"> Ε. ΕΝΘΕΤΟ 36 ΕΓΧΡΩΜΩΝ ΦΩΤΟΓΡΑΦΙΩΝ </w:t>
      </w:r>
      <w:r w:rsidR="00C56251" w:rsidRPr="00390895">
        <w:rPr>
          <w:rFonts w:ascii="Arial" w:hAnsi="Arial" w:cs="Arial"/>
          <w:b/>
        </w:rPr>
        <w:t xml:space="preserve"> </w:t>
      </w:r>
    </w:p>
    <w:p w:rsidR="008A2E32" w:rsidRPr="00390895" w:rsidRDefault="00C56251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</w:rPr>
        <w:t xml:space="preserve">     </w:t>
      </w:r>
      <w:r w:rsidR="00677B1E" w:rsidRPr="00390895">
        <w:rPr>
          <w:rFonts w:ascii="Arial" w:hAnsi="Arial" w:cs="Arial"/>
          <w:b/>
        </w:rPr>
        <w:t xml:space="preserve">ΤΑΞΙΝΟΜΗΜΕΝΩΝ </w:t>
      </w:r>
      <w:r w:rsidR="008A2E32" w:rsidRPr="00390895">
        <w:rPr>
          <w:rFonts w:ascii="Arial" w:hAnsi="Arial" w:cs="Arial"/>
          <w:b/>
        </w:rPr>
        <w:t xml:space="preserve">ΑΡΙΘΜΗΤΙΚΑ ΩΣΤΕ ΝΑ   </w:t>
      </w:r>
    </w:p>
    <w:p w:rsidR="00677B1E" w:rsidRPr="00390895" w:rsidRDefault="008A2E32" w:rsidP="00677B1E">
      <w:pPr>
        <w:rPr>
          <w:rFonts w:ascii="Arial" w:hAnsi="Arial" w:cs="Arial"/>
          <w:b/>
        </w:rPr>
      </w:pPr>
      <w:r w:rsidRPr="00390895">
        <w:rPr>
          <w:rFonts w:ascii="Arial" w:hAnsi="Arial" w:cs="Arial"/>
          <w:b/>
        </w:rPr>
        <w:t xml:space="preserve">     ΑΝΤΙΣΤΟΙΧΟΥΝ  ΣΤΗ ΡΟΗ ΤΟΥ ΚΕΙΜΕΝΟΥ  </w:t>
      </w:r>
    </w:p>
    <w:p w:rsidR="00677B1E" w:rsidRPr="00C56251" w:rsidRDefault="00677B1E" w:rsidP="00677B1E">
      <w:pPr>
        <w:rPr>
          <w:rFonts w:ascii="Arial" w:hAnsi="Arial" w:cs="Arial"/>
          <w:b/>
          <w:sz w:val="28"/>
          <w:szCs w:val="28"/>
        </w:rPr>
      </w:pPr>
      <w:r w:rsidRPr="00C56251">
        <w:rPr>
          <w:rFonts w:ascii="Arial" w:hAnsi="Arial" w:cs="Arial"/>
          <w:b/>
          <w:sz w:val="28"/>
          <w:szCs w:val="28"/>
        </w:rPr>
        <w:t xml:space="preserve">         </w:t>
      </w:r>
    </w:p>
    <w:p w:rsidR="00A51E80" w:rsidRPr="00677B1E" w:rsidRDefault="00677B1E" w:rsidP="00677B1E">
      <w:pPr>
        <w:rPr>
          <w:rFonts w:ascii="Arial" w:hAnsi="Arial" w:cs="Arial"/>
          <w:b/>
        </w:rPr>
      </w:pPr>
      <w:r w:rsidRPr="00C56251">
        <w:rPr>
          <w:rFonts w:ascii="Arial" w:hAnsi="Arial" w:cs="Arial"/>
          <w:b/>
          <w:sz w:val="28"/>
          <w:szCs w:val="28"/>
        </w:rPr>
        <w:t xml:space="preserve">       </w:t>
      </w:r>
      <w:bookmarkEnd w:id="0"/>
    </w:p>
    <w:sectPr w:rsidR="00A51E80" w:rsidRPr="00677B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1E"/>
    <w:rsid w:val="001F6A1E"/>
    <w:rsid w:val="00390895"/>
    <w:rsid w:val="00677B1E"/>
    <w:rsid w:val="008A2E32"/>
    <w:rsid w:val="00926C16"/>
    <w:rsid w:val="00961260"/>
    <w:rsid w:val="00A51E80"/>
    <w:rsid w:val="00C56251"/>
    <w:rsid w:val="00DA281F"/>
    <w:rsid w:val="00E646C3"/>
    <w:rsid w:val="00F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1E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7B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7B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7B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7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7B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7B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7B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7B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7B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77B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77B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77B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77B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677B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77B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677B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677B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677B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77B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677B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77B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677B1E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77B1E"/>
    <w:rPr>
      <w:b/>
      <w:bCs/>
    </w:rPr>
  </w:style>
  <w:style w:type="character" w:styleId="a6">
    <w:name w:val="Emphasis"/>
    <w:basedOn w:val="a0"/>
    <w:uiPriority w:val="20"/>
    <w:qFormat/>
    <w:rsid w:val="00677B1E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77B1E"/>
    <w:rPr>
      <w:szCs w:val="32"/>
    </w:rPr>
  </w:style>
  <w:style w:type="paragraph" w:styleId="a8">
    <w:name w:val="List Paragraph"/>
    <w:basedOn w:val="a"/>
    <w:uiPriority w:val="34"/>
    <w:qFormat/>
    <w:rsid w:val="00677B1E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77B1E"/>
    <w:rPr>
      <w:i/>
    </w:rPr>
  </w:style>
  <w:style w:type="character" w:customStyle="1" w:styleId="Char1">
    <w:name w:val="Απόσπασμα Char"/>
    <w:basedOn w:val="a0"/>
    <w:link w:val="a9"/>
    <w:uiPriority w:val="29"/>
    <w:rsid w:val="00677B1E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77B1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677B1E"/>
    <w:rPr>
      <w:b/>
      <w:i/>
      <w:sz w:val="24"/>
    </w:rPr>
  </w:style>
  <w:style w:type="character" w:styleId="ab">
    <w:name w:val="Subtle Emphasis"/>
    <w:uiPriority w:val="19"/>
    <w:qFormat/>
    <w:rsid w:val="00677B1E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77B1E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77B1E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77B1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77B1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77B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1E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7B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7B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7B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7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7B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7B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7B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7B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7B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77B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77B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77B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77B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677B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77B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677B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677B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677B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77B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677B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77B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677B1E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77B1E"/>
    <w:rPr>
      <w:b/>
      <w:bCs/>
    </w:rPr>
  </w:style>
  <w:style w:type="character" w:styleId="a6">
    <w:name w:val="Emphasis"/>
    <w:basedOn w:val="a0"/>
    <w:uiPriority w:val="20"/>
    <w:qFormat/>
    <w:rsid w:val="00677B1E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77B1E"/>
    <w:rPr>
      <w:szCs w:val="32"/>
    </w:rPr>
  </w:style>
  <w:style w:type="paragraph" w:styleId="a8">
    <w:name w:val="List Paragraph"/>
    <w:basedOn w:val="a"/>
    <w:uiPriority w:val="34"/>
    <w:qFormat/>
    <w:rsid w:val="00677B1E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77B1E"/>
    <w:rPr>
      <w:i/>
    </w:rPr>
  </w:style>
  <w:style w:type="character" w:customStyle="1" w:styleId="Char1">
    <w:name w:val="Απόσπασμα Char"/>
    <w:basedOn w:val="a0"/>
    <w:link w:val="a9"/>
    <w:uiPriority w:val="29"/>
    <w:rsid w:val="00677B1E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77B1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677B1E"/>
    <w:rPr>
      <w:b/>
      <w:i/>
      <w:sz w:val="24"/>
    </w:rPr>
  </w:style>
  <w:style w:type="character" w:styleId="ab">
    <w:name w:val="Subtle Emphasis"/>
    <w:uiPriority w:val="19"/>
    <w:qFormat/>
    <w:rsid w:val="00677B1E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77B1E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77B1E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77B1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77B1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77B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2019-11-23T11:35:00Z</dcterms:created>
  <dcterms:modified xsi:type="dcterms:W3CDTF">2019-11-23T11:35:00Z</dcterms:modified>
</cp:coreProperties>
</file>